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65C" w:rsidRDefault="00812F98" w:rsidP="006858FB">
      <w:pPr>
        <w:jc w:val="center"/>
        <w:rPr>
          <w:rFonts w:ascii="Times New Roman" w:hAnsi="Times New Roman" w:cs="Times New Roman"/>
          <w:color w:val="212529"/>
          <w:sz w:val="40"/>
          <w:szCs w:val="40"/>
        </w:rPr>
      </w:pPr>
      <w:r>
        <w:rPr>
          <w:rFonts w:ascii="Times New Roman" w:eastAsia="標楷體" w:hAnsi="Times New Roman" w:cs="Times New Roman"/>
          <w:sz w:val="40"/>
          <w:szCs w:val="40"/>
        </w:rPr>
        <w:t>112</w:t>
      </w:r>
      <w:r w:rsidR="0020065C" w:rsidRPr="0020065C">
        <w:rPr>
          <w:rFonts w:ascii="Times New Roman" w:eastAsia="標楷體" w:hAnsi="Times New Roman" w:cs="Times New Roman"/>
          <w:sz w:val="40"/>
          <w:szCs w:val="40"/>
        </w:rPr>
        <w:t>年</w:t>
      </w:r>
      <w:r>
        <w:rPr>
          <w:rFonts w:ascii="Times New Roman" w:eastAsia="標楷體" w:hAnsi="Times New Roman" w:cs="Times New Roman"/>
          <w:sz w:val="40"/>
          <w:szCs w:val="40"/>
        </w:rPr>
        <w:t>新城鄉</w:t>
      </w:r>
      <w:r w:rsidR="0020065C" w:rsidRPr="0020065C">
        <w:rPr>
          <w:rFonts w:ascii="Times New Roman" w:eastAsia="標楷體" w:hAnsi="Times New Roman" w:cs="Times New Roman"/>
          <w:sz w:val="40"/>
          <w:szCs w:val="40"/>
        </w:rPr>
        <w:t>語文競賽原住民族語朗讀【</w:t>
      </w:r>
      <w:r w:rsidR="00614947" w:rsidRPr="00614947">
        <w:rPr>
          <w:rFonts w:ascii="Times New Roman" w:eastAsia="標楷體" w:hAnsi="Times New Roman" w:cs="Times New Roman" w:hint="eastAsia"/>
          <w:sz w:val="40"/>
          <w:szCs w:val="40"/>
        </w:rPr>
        <w:t>秀姑巒阿美語</w:t>
      </w:r>
      <w:r w:rsidR="0020065C" w:rsidRPr="0020065C">
        <w:rPr>
          <w:rFonts w:ascii="Times New Roman" w:eastAsia="標楷體" w:hAnsi="Times New Roman" w:cs="Times New Roman"/>
          <w:sz w:val="40"/>
          <w:szCs w:val="40"/>
        </w:rPr>
        <w:t>】</w:t>
      </w:r>
      <w:r w:rsidR="0020065C" w:rsidRPr="0020065C">
        <w:rPr>
          <w:rFonts w:ascii="Times New Roman" w:eastAsia="標楷體" w:hAnsi="Times New Roman" w:cs="Times New Roman"/>
          <w:sz w:val="40"/>
          <w:szCs w:val="40"/>
        </w:rPr>
        <w:t xml:space="preserve"> </w:t>
      </w:r>
      <w:r w:rsidR="00143F91">
        <w:rPr>
          <w:rFonts w:ascii="Times New Roman" w:eastAsia="標楷體" w:hAnsi="Times New Roman" w:cs="Times New Roman" w:hint="eastAsia"/>
          <w:sz w:val="40"/>
          <w:szCs w:val="40"/>
        </w:rPr>
        <w:t>國</w:t>
      </w:r>
      <w:r w:rsidR="0020065C" w:rsidRPr="0020065C">
        <w:rPr>
          <w:rFonts w:ascii="Times New Roman" w:eastAsia="標楷體" w:hAnsi="Times New Roman" w:cs="Times New Roman"/>
          <w:sz w:val="40"/>
          <w:szCs w:val="40"/>
        </w:rPr>
        <w:t>中學生組</w:t>
      </w:r>
      <w:r w:rsidR="0020065C" w:rsidRPr="0020065C">
        <w:rPr>
          <w:rFonts w:ascii="Times New Roman" w:eastAsia="標楷體" w:hAnsi="Times New Roman" w:cs="Times New Roman"/>
          <w:sz w:val="40"/>
          <w:szCs w:val="40"/>
        </w:rPr>
        <w:t xml:space="preserve"> </w:t>
      </w:r>
      <w:r w:rsidR="0020065C" w:rsidRPr="0020065C">
        <w:rPr>
          <w:rFonts w:ascii="Times New Roman" w:eastAsia="標楷體" w:hAnsi="Times New Roman" w:cs="Times New Roman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sz w:val="40"/>
          <w:szCs w:val="40"/>
        </w:rPr>
        <w:t>4</w:t>
      </w:r>
      <w:r w:rsidR="0020065C" w:rsidRPr="0020065C">
        <w:rPr>
          <w:rFonts w:ascii="Times New Roman" w:eastAsia="標楷體" w:hAnsi="Times New Roman" w:cs="Times New Roman"/>
          <w:sz w:val="40"/>
          <w:szCs w:val="40"/>
        </w:rPr>
        <w:t>號</w:t>
      </w:r>
      <w:r w:rsidR="0020065C" w:rsidRPr="0020065C">
        <w:rPr>
          <w:rFonts w:ascii="Times New Roman" w:eastAsia="標楷體" w:hAnsi="Times New Roman" w:cs="Times New Roman"/>
          <w:sz w:val="40"/>
          <w:szCs w:val="40"/>
        </w:rPr>
        <w:br/>
      </w:r>
      <w:r w:rsidR="00BD0903">
        <w:rPr>
          <w:rFonts w:ascii="Times New Roman" w:hAnsi="Times New Roman" w:cs="Times New Roman"/>
          <w:color w:val="212529"/>
          <w:sz w:val="40"/>
          <w:szCs w:val="40"/>
        </w:rPr>
        <w:t>Macarohay ato Mana’onay</w:t>
      </w:r>
    </w:p>
    <w:p w:rsidR="006858FB" w:rsidRPr="0020065C" w:rsidRDefault="006858FB" w:rsidP="00E974E9">
      <w:pPr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:rsidR="0020065C" w:rsidRPr="0020065C" w:rsidRDefault="0020065C" w:rsidP="00E974E9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20065C" w:rsidRPr="0020065C" w:rsidSect="0020065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D0903" w:rsidRPr="00BD0903" w:rsidRDefault="00BD0903" w:rsidP="00BD0903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D090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Oya romi’ad to herek no lahok, saaraaw sa kako a ca:cay a maro’ i ka’ayaw no sapad, awaay ko falocoloco’ a minengneng to codad; pasapapotal sa kako a minengneng, marasmasan ko romi’ad, nika malikat ko kakarayan, kafana’an ko matiiay a romi’ad, caay ka halafin, o mamasalaw to. Maolah kako to matiniay a romi’ad, narikoran no ’orad i, awaay ko tahefod, satamelac sa ko papapapah no kilakilan ato semosemot, matiya o misawsawan, feriw sa no fali i, sasaepi’ sa, masorar ko roray no faloco’. Itiya sato kako, padeng to saselican, seray a matokinil i sapad, mihamham to fangcal no romi’ad toya tatokian.</w:t>
      </w:r>
    </w:p>
    <w:p w:rsidR="00BD0903" w:rsidRPr="00BD0903" w:rsidRDefault="00BD0903" w:rsidP="00BD0903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D090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Miharateng kako, ma’orip ko tmadaw to matiniay malalifetay a sya-kay, matalaw a madipa’ no tao, orasaka rarimowak sa a mikilim to sakanarikay a ciepoc no nitayalan, orasaka awaay ko pasaesa’ no aniniay a tamdaw. Kako sato to no mako, masamalecaday to pinangan no aniniay a tamdaw. Lowad to dafak, herek a malalo’op, macaroh a talapicodadan, macaco^co^ i loloma’ no paliding, matalaw a maapac. Herek a mipasifana’ to micodaday i, milosimet ho to misoritan no micodaday. Oroma i, o tatayra haca i roma a picodadan a pasifana’ to roma a micodaday. Awaay ko pahanhan. Aya… o </w:t>
      </w:r>
      <w:r w:rsidRPr="00BD090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mamatiniti:ni aca ko ’orip no tamdaw. O sowal no tamdaw, o sakacakat no ’orip no tamdaw koya “ narikayay ” a pinangan saan; nika o harateng ako, oya “ mana’onay ” hananay i, away ko epoepoc hakiya? O manina’ay no mako i, caay ka matira. O miefaway patirengay to loma’, mangalay ko matayalay a narikay, sakacietan sa ko harateng, nika ’aloman ko mapatayay to nikapiloh no nipatirengan a loma’, nawhani caay ho ka’icang ko amoto i, nipatongroh to caira. Onini i, o nikacaay ka sinanot no harateng, macaroh ko faloco’, ma’anof ko faloco’, orasaka pakalitemoh to matiniay a kakalingsesan a demak.</w:t>
      </w:r>
    </w:p>
    <w:p w:rsidR="009E23F6" w:rsidRDefault="00BD0903" w:rsidP="00BD0903">
      <w:pPr>
        <w:widowControl/>
        <w:spacing w:line="720" w:lineRule="exact"/>
        <w:ind w:firstLineChars="200" w:firstLine="640"/>
        <w:textAlignment w:val="baseline"/>
        <w:rPr>
          <w:rFonts w:ascii="Times New Roman" w:eastAsia="標楷體" w:hAnsi="Times New Roman" w:cs="Times New Roman"/>
          <w:sz w:val="32"/>
          <w:szCs w:val="32"/>
        </w:rPr>
      </w:pPr>
      <w:r w:rsidRPr="00BD090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“ Mano’onay ” hananay i, caay ko tatiihay, ca:ay koya pacefaay matiya oya matokaay a pinangan. O piditek to tayal ko nga’ay, o maan ko mamacaroh, o maan ko mamana’on. Ano nana’onen i, na’onen. O cacarohen i, carohen. Ano away koya mana’onay masinanotay a harateng i, caay pakalaheci to ta’angay kakalimelaan a tatayalen. Itini i salaloma’ no mita o tamdamdaw i, mamatira ko pinangan. Ano away koya mana’onay paka’emetay a faloco’ i, caay pakaharateng kita toya masinanotay pakakemoday a demak. O kakalimalaan konini, o haratengan no mita.</w:t>
      </w:r>
    </w:p>
    <w:p w:rsidR="00200DF4" w:rsidRPr="00200DF4" w:rsidRDefault="00200DF4" w:rsidP="0020065C">
      <w:pPr>
        <w:spacing w:line="720" w:lineRule="exact"/>
        <w:ind w:firstLineChars="200" w:firstLine="640"/>
        <w:rPr>
          <w:rFonts w:ascii="Times New Roman" w:eastAsia="標楷體" w:hAnsi="Times New Roman" w:cs="Times New Roman"/>
          <w:sz w:val="32"/>
          <w:szCs w:val="32"/>
        </w:rPr>
        <w:sectPr w:rsidR="00200DF4" w:rsidRPr="00200DF4" w:rsidSect="0020065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812F98" w:rsidRDefault="00812F98" w:rsidP="009E23F6">
      <w:pPr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sz w:val="40"/>
          <w:szCs w:val="40"/>
        </w:rPr>
      </w:pPr>
      <w:r>
        <w:rPr>
          <w:rFonts w:ascii="Times New Roman" w:eastAsia="標楷體" w:hAnsi="Times New Roman" w:cs="Times New Roman"/>
          <w:sz w:val="40"/>
          <w:szCs w:val="40"/>
        </w:rPr>
        <w:lastRenderedPageBreak/>
        <w:t>112</w:t>
      </w:r>
      <w:r w:rsidRPr="0020065C">
        <w:rPr>
          <w:rFonts w:ascii="Times New Roman" w:eastAsia="標楷體" w:hAnsi="Times New Roman" w:cs="Times New Roman"/>
          <w:sz w:val="40"/>
          <w:szCs w:val="40"/>
        </w:rPr>
        <w:t>年</w:t>
      </w:r>
      <w:r>
        <w:rPr>
          <w:rFonts w:ascii="Times New Roman" w:eastAsia="標楷體" w:hAnsi="Times New Roman" w:cs="Times New Roman"/>
          <w:sz w:val="40"/>
          <w:szCs w:val="40"/>
        </w:rPr>
        <w:t>新城鄉</w:t>
      </w:r>
      <w:r w:rsidRPr="0020065C">
        <w:rPr>
          <w:rFonts w:ascii="Times New Roman" w:eastAsia="標楷體" w:hAnsi="Times New Roman" w:cs="Times New Roman"/>
          <w:sz w:val="40"/>
          <w:szCs w:val="40"/>
        </w:rPr>
        <w:t>語文競賽原住民族語朗讀【</w:t>
      </w:r>
      <w:r w:rsidRPr="00614947">
        <w:rPr>
          <w:rFonts w:ascii="Times New Roman" w:eastAsia="標楷體" w:hAnsi="Times New Roman" w:cs="Times New Roman" w:hint="eastAsia"/>
          <w:sz w:val="40"/>
          <w:szCs w:val="40"/>
        </w:rPr>
        <w:t>秀姑巒阿美語</w:t>
      </w:r>
      <w:r w:rsidRPr="0020065C">
        <w:rPr>
          <w:rFonts w:ascii="Times New Roman" w:eastAsia="標楷體" w:hAnsi="Times New Roman" w:cs="Times New Roman"/>
          <w:sz w:val="40"/>
          <w:szCs w:val="40"/>
        </w:rPr>
        <w:t>】</w:t>
      </w:r>
      <w:r w:rsidRPr="0020065C">
        <w:rPr>
          <w:rFonts w:ascii="Times New Roman" w:eastAsia="標楷體" w:hAnsi="Times New Roman" w:cs="Times New Roman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sz w:val="40"/>
          <w:szCs w:val="40"/>
        </w:rPr>
        <w:t>國</w:t>
      </w:r>
      <w:r w:rsidRPr="0020065C">
        <w:rPr>
          <w:rFonts w:ascii="Times New Roman" w:eastAsia="標楷體" w:hAnsi="Times New Roman" w:cs="Times New Roman"/>
          <w:sz w:val="40"/>
          <w:szCs w:val="40"/>
        </w:rPr>
        <w:t>中學生組</w:t>
      </w:r>
      <w:r w:rsidRPr="0020065C">
        <w:rPr>
          <w:rFonts w:ascii="Times New Roman" w:eastAsia="標楷體" w:hAnsi="Times New Roman" w:cs="Times New Roman"/>
          <w:sz w:val="40"/>
          <w:szCs w:val="40"/>
        </w:rPr>
        <w:t xml:space="preserve"> </w:t>
      </w:r>
      <w:r w:rsidRPr="0020065C">
        <w:rPr>
          <w:rFonts w:ascii="Times New Roman" w:eastAsia="標楷體" w:hAnsi="Times New Roman" w:cs="Times New Roman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sz w:val="40"/>
          <w:szCs w:val="40"/>
        </w:rPr>
        <w:t>4</w:t>
      </w:r>
      <w:r w:rsidRPr="0020065C">
        <w:rPr>
          <w:rFonts w:ascii="Times New Roman" w:eastAsia="標楷體" w:hAnsi="Times New Roman" w:cs="Times New Roman"/>
          <w:sz w:val="40"/>
          <w:szCs w:val="40"/>
        </w:rPr>
        <w:t>號</w:t>
      </w:r>
    </w:p>
    <w:p w:rsidR="0020065C" w:rsidRPr="00BD0903" w:rsidRDefault="00BD0903" w:rsidP="009E23F6">
      <w:pPr>
        <w:spacing w:line="720" w:lineRule="exact"/>
        <w:ind w:firstLineChars="200" w:firstLine="800"/>
        <w:jc w:val="center"/>
        <w:rPr>
          <w:rFonts w:ascii="標楷體" w:eastAsia="標楷體" w:hAnsi="標楷體" w:cs="Times New Roman"/>
          <w:sz w:val="40"/>
          <w:szCs w:val="40"/>
        </w:rPr>
      </w:pPr>
      <w:bookmarkStart w:id="0" w:name="_GoBack"/>
      <w:bookmarkEnd w:id="0"/>
      <w:r w:rsidRPr="00BD0903">
        <w:rPr>
          <w:rFonts w:ascii="標楷體" w:eastAsia="標楷體" w:hAnsi="標楷體" w:cs="Times New Roman"/>
          <w:color w:val="212529"/>
          <w:sz w:val="40"/>
          <w:szCs w:val="40"/>
        </w:rPr>
        <w:t>快與慢</w:t>
      </w:r>
    </w:p>
    <w:p w:rsidR="0020065C" w:rsidRPr="00BD0903" w:rsidRDefault="0020065C" w:rsidP="009E23F6">
      <w:pPr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</w:pPr>
    </w:p>
    <w:p w:rsidR="0020065C" w:rsidRPr="00BD0903" w:rsidRDefault="0020065C" w:rsidP="009E23F6">
      <w:pPr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  <w:sectPr w:rsidR="0020065C" w:rsidRPr="00BD0903" w:rsidSect="0020065C">
          <w:type w:val="continuous"/>
          <w:pgSz w:w="23811" w:h="16838" w:orient="landscape" w:code="8"/>
          <w:pgMar w:top="1134" w:right="1474" w:bottom="1134" w:left="1474" w:header="851" w:footer="992" w:gutter="0"/>
          <w:cols w:space="1201"/>
          <w:docGrid w:type="lines" w:linePitch="360"/>
        </w:sectPr>
      </w:pPr>
    </w:p>
    <w:p w:rsidR="00BD0903" w:rsidRPr="00BD0903" w:rsidRDefault="00BD0903" w:rsidP="00BD0903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D09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午後獨自一人坐在書桌前，看著窗外下著毛毛細雨，雨後空氣中瀰漫著清新的味道，讓人心曠神怡。難得如此悠閒，關掉手機，享受這片刻寧靜時光。</w:t>
      </w:r>
    </w:p>
    <w:p w:rsidR="00BD0903" w:rsidRDefault="00BD0903" w:rsidP="00BD0903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D09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生活在競爭激烈的社會裡，為了求新求變不被淘汰，所有人都用「快」來解決一切，「快」已成了萬靈丹。我也是如此，每天匆忙上學，不敢停下腳步，整天被腳步驅趕著的節奏，讓我快喘不過氣來。</w:t>
      </w:r>
    </w:p>
    <w:p w:rsidR="00BD0903" w:rsidRDefault="00BD0903" w:rsidP="00BD0903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D0903" w:rsidRDefault="00BD0903" w:rsidP="00BD0903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D0903" w:rsidRDefault="00BD0903" w:rsidP="00BD0903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D0903" w:rsidRDefault="00BD0903" w:rsidP="00BD0903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D0903" w:rsidRDefault="00BD0903" w:rsidP="00BD0903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D0903" w:rsidRDefault="00BD0903" w:rsidP="00BD0903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D0903" w:rsidRDefault="00BD0903" w:rsidP="00BD0903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D0903" w:rsidRDefault="00BD0903" w:rsidP="00BD0903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D0903" w:rsidRPr="00BD0903" w:rsidRDefault="00BD0903" w:rsidP="00BD0903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D0903" w:rsidRDefault="00BD0903" w:rsidP="00BD0903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D09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雖說「快」是前進的動力，進步的表徵，難道「慢」就一無是處嗎？其實不盡然，我們看每次大樓工程坍塌的工安事故，那件不是因貪快趕工造成。這些攸關生命安全的事，都跟急、快、忙息息相關，不得不慎。</w:t>
      </w:r>
    </w:p>
    <w:p w:rsidR="00BD0903" w:rsidRPr="00BD0903" w:rsidRDefault="00BD0903" w:rsidP="00BD0903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D09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慢」涵意不是消極，不是推拖、放任，更不是懈怠，而是穩中求勝，勝中求美，追求真善美的境界。一個人的心中缺少「慢」的元素，就無法體認堅持和忍耐的真諦，更無法去瞭解包容與寬恕。慢下來，可以讓我們看得更高、更遠；靜下來，讓我們想得更周詳、更縝密。</w:t>
      </w:r>
    </w:p>
    <w:p w:rsidR="009E1233" w:rsidRPr="00BD0903" w:rsidRDefault="009E1233" w:rsidP="00BD0903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F25AD" w:rsidRPr="00BD0903" w:rsidRDefault="008F25AD" w:rsidP="00BD0903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3F0617" w:rsidRPr="00BD0903" w:rsidRDefault="003F0617" w:rsidP="00BD0903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858FB" w:rsidRPr="00BD0903" w:rsidRDefault="006858FB" w:rsidP="00BD0903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A5E3B" w:rsidRPr="00BD0903" w:rsidRDefault="00927A23" w:rsidP="00BD0903">
      <w:pPr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</w:pPr>
    </w:p>
    <w:p w:rsidR="00DA0971" w:rsidRPr="00BD0903" w:rsidRDefault="00DA0971" w:rsidP="00BD0903">
      <w:pPr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</w:pPr>
    </w:p>
    <w:sectPr w:rsidR="00DA0971" w:rsidRPr="00BD0903" w:rsidSect="0020065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A23" w:rsidRDefault="00927A23" w:rsidP="00EC164B">
      <w:r>
        <w:separator/>
      </w:r>
    </w:p>
  </w:endnote>
  <w:endnote w:type="continuationSeparator" w:id="0">
    <w:p w:rsidR="00927A23" w:rsidRDefault="00927A23" w:rsidP="00EC1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A23" w:rsidRDefault="00927A23" w:rsidP="00EC164B">
      <w:r>
        <w:separator/>
      </w:r>
    </w:p>
  </w:footnote>
  <w:footnote w:type="continuationSeparator" w:id="0">
    <w:p w:rsidR="00927A23" w:rsidRDefault="00927A23" w:rsidP="00EC16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65C"/>
    <w:rsid w:val="00034F05"/>
    <w:rsid w:val="0004563D"/>
    <w:rsid w:val="000A4C5D"/>
    <w:rsid w:val="000B2778"/>
    <w:rsid w:val="000E2F94"/>
    <w:rsid w:val="00143F91"/>
    <w:rsid w:val="001658CE"/>
    <w:rsid w:val="00184DDE"/>
    <w:rsid w:val="001C1EB4"/>
    <w:rsid w:val="001E0A51"/>
    <w:rsid w:val="0020065C"/>
    <w:rsid w:val="00200DF4"/>
    <w:rsid w:val="00246036"/>
    <w:rsid w:val="00277C82"/>
    <w:rsid w:val="002D396A"/>
    <w:rsid w:val="00382222"/>
    <w:rsid w:val="003F0617"/>
    <w:rsid w:val="00444427"/>
    <w:rsid w:val="00456228"/>
    <w:rsid w:val="00474924"/>
    <w:rsid w:val="004D179F"/>
    <w:rsid w:val="004F3F34"/>
    <w:rsid w:val="00505493"/>
    <w:rsid w:val="00542876"/>
    <w:rsid w:val="00546BE2"/>
    <w:rsid w:val="00594412"/>
    <w:rsid w:val="005A2084"/>
    <w:rsid w:val="005D0118"/>
    <w:rsid w:val="005F031A"/>
    <w:rsid w:val="0060332C"/>
    <w:rsid w:val="00614947"/>
    <w:rsid w:val="006858FB"/>
    <w:rsid w:val="006917A9"/>
    <w:rsid w:val="006A06A1"/>
    <w:rsid w:val="006E311A"/>
    <w:rsid w:val="006F676E"/>
    <w:rsid w:val="007265F5"/>
    <w:rsid w:val="007C68A2"/>
    <w:rsid w:val="00812F98"/>
    <w:rsid w:val="00856819"/>
    <w:rsid w:val="008F25AD"/>
    <w:rsid w:val="00927A23"/>
    <w:rsid w:val="00973EC4"/>
    <w:rsid w:val="009E1233"/>
    <w:rsid w:val="009E23F6"/>
    <w:rsid w:val="00A01AC6"/>
    <w:rsid w:val="00A7118A"/>
    <w:rsid w:val="00A83D29"/>
    <w:rsid w:val="00AF2D00"/>
    <w:rsid w:val="00B13199"/>
    <w:rsid w:val="00B65241"/>
    <w:rsid w:val="00BA5DF1"/>
    <w:rsid w:val="00BA712A"/>
    <w:rsid w:val="00BB2AC2"/>
    <w:rsid w:val="00BD0903"/>
    <w:rsid w:val="00C10A04"/>
    <w:rsid w:val="00CB4B48"/>
    <w:rsid w:val="00CE38E6"/>
    <w:rsid w:val="00D47E36"/>
    <w:rsid w:val="00DA0971"/>
    <w:rsid w:val="00DA5076"/>
    <w:rsid w:val="00DC18BF"/>
    <w:rsid w:val="00E04C8A"/>
    <w:rsid w:val="00E11BB3"/>
    <w:rsid w:val="00E974E9"/>
    <w:rsid w:val="00EC164B"/>
    <w:rsid w:val="00F1435E"/>
    <w:rsid w:val="00F77980"/>
    <w:rsid w:val="00FA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E1DBF72-2B6D-4CD8-B177-454B0549F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F7798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EC16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C164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C16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C164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9961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196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8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0205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287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2381</Characters>
  <Application>Microsoft Office Word</Application>
  <DocSecurity>0</DocSecurity>
  <Lines>19</Lines>
  <Paragraphs>5</Paragraphs>
  <ScaleCrop>false</ScaleCrop>
  <Company/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WIN10</cp:lastModifiedBy>
  <cp:revision>5</cp:revision>
  <dcterms:created xsi:type="dcterms:W3CDTF">2020-06-20T03:52:00Z</dcterms:created>
  <dcterms:modified xsi:type="dcterms:W3CDTF">2023-04-10T03:11:00Z</dcterms:modified>
</cp:coreProperties>
</file>